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1702"/>
      </w:tblGrid>
      <w:tr w:rsidR="000A67CC" w14:paraId="3353447E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07A462A1" w14:textId="77777777" w:rsidR="000A67CC" w:rsidRPr="002B3B37" w:rsidRDefault="000A67CC" w:rsidP="000A67CC">
            <w:pPr>
              <w:rPr>
                <w:rFonts w:ascii="Arial" w:hAnsi="Arial" w:cs="Arial"/>
              </w:rPr>
            </w:pPr>
          </w:p>
          <w:p w14:paraId="4868699E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68A8B5E7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2B574127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</w:p>
          <w:p w14:paraId="4D6B2DAA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57D68516" w14:textId="77777777" w:rsidR="00A87A91" w:rsidRDefault="00A87A91" w:rsidP="00A87A91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5BBC8CDC" w14:textId="77777777" w:rsidR="00A87A91" w:rsidRDefault="00A87A91" w:rsidP="00A87A91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2481FE1A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29FDEC69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2"/>
            <w:tcBorders>
              <w:top w:val="single" w:sz="48" w:space="0" w:color="FF0000"/>
            </w:tcBorders>
          </w:tcPr>
          <w:p w14:paraId="0D633E22" w14:textId="77777777" w:rsidR="000A67CC" w:rsidRDefault="00EC0C54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0FD9E75F" wp14:editId="358DDFC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105410</wp:posOffset>
                  </wp:positionV>
                  <wp:extent cx="1219200" cy="600075"/>
                  <wp:effectExtent l="0" t="0" r="0" b="9525"/>
                  <wp:wrapNone/>
                  <wp:docPr id="6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29DFAFCA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1C775AB6" w14:textId="77777777" w:rsidR="000A67CC" w:rsidRDefault="000A67CC" w:rsidP="007572C0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75F0A917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0567B0A7" w14:textId="46780BAB" w:rsidR="000A67CC" w:rsidRPr="007572C0" w:rsidRDefault="007572C0" w:rsidP="007572C0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Spülglanz</w:t>
            </w:r>
            <w:r w:rsidR="008F4474">
              <w:rPr>
                <w:rFonts w:ascii="Arial" w:hAnsi="Arial"/>
                <w:b/>
                <w:sz w:val="24"/>
              </w:rPr>
              <w:t xml:space="preserve"> (Flasche)</w:t>
            </w:r>
          </w:p>
        </w:tc>
      </w:tr>
      <w:tr w:rsidR="000A67CC" w14:paraId="4028AA75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2C93E0ED" w14:textId="77777777" w:rsidR="000A67CC" w:rsidRDefault="000A67CC" w:rsidP="007572C0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60AB1391" w14:textId="77777777" w:rsidTr="00C46E75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320137B" w14:textId="487174D8" w:rsidR="000A67CC" w:rsidRDefault="008F4474" w:rsidP="007572C0">
            <w:pPr>
              <w:pStyle w:val="SymbolSpalte"/>
              <w:spacing w:after="0"/>
              <w:ind w:left="-11"/>
              <w:rPr>
                <w:rFonts w:ascii="Arial" w:hAnsi="Arial"/>
              </w:rPr>
            </w:pPr>
            <w:r w:rsidRPr="008B025B">
              <w:rPr>
                <w:noProof/>
              </w:rPr>
              <w:drawing>
                <wp:inline distT="0" distB="0" distL="0" distR="0" wp14:anchorId="439C4D2C" wp14:editId="5E496E7E">
                  <wp:extent cx="714375" cy="714375"/>
                  <wp:effectExtent l="0" t="0" r="9525" b="9525"/>
                  <wp:docPr id="1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309852BD" w14:textId="77777777" w:rsidR="00756AFF" w:rsidRPr="00441627" w:rsidRDefault="00441627" w:rsidP="007572C0">
            <w:pPr>
              <w:pStyle w:val="AbschnittText"/>
              <w:spacing w:after="0"/>
              <w:rPr>
                <w:rFonts w:ascii="Arial" w:hAnsi="Arial"/>
              </w:rPr>
            </w:pPr>
            <w:r w:rsidRPr="00441627">
              <w:rPr>
                <w:rFonts w:ascii="Arial" w:hAnsi="Arial"/>
              </w:rPr>
              <w:t>Verursacht Hautreizungen.</w:t>
            </w:r>
          </w:p>
          <w:p w14:paraId="5EAAFCA4" w14:textId="21A4992D" w:rsidR="000A67CC" w:rsidRDefault="00441627" w:rsidP="007572C0">
            <w:pPr>
              <w:pStyle w:val="AbschnittText"/>
              <w:spacing w:after="0"/>
              <w:rPr>
                <w:rFonts w:ascii="Arial" w:hAnsi="Arial"/>
              </w:rPr>
            </w:pPr>
            <w:r w:rsidRPr="00441627">
              <w:rPr>
                <w:rFonts w:ascii="Arial" w:hAnsi="Arial"/>
              </w:rPr>
              <w:t>Verursacht schwere Augen</w:t>
            </w:r>
            <w:r w:rsidR="008F4474">
              <w:rPr>
                <w:rFonts w:ascii="Arial" w:hAnsi="Arial"/>
              </w:rPr>
              <w:t>reizung</w:t>
            </w:r>
            <w:r w:rsidRPr="00441627">
              <w:rPr>
                <w:rFonts w:ascii="Arial" w:hAnsi="Arial"/>
              </w:rPr>
              <w:t>.</w:t>
            </w:r>
          </w:p>
        </w:tc>
      </w:tr>
      <w:tr w:rsidR="000A67CC" w14:paraId="7A09BCB9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1E1A8269" w14:textId="77777777" w:rsidR="000A67CC" w:rsidRDefault="000A67CC" w:rsidP="007572C0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A67CC" w14:paraId="3B19B68D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29A0974" w14:textId="77777777" w:rsidR="000A67CC" w:rsidRDefault="00EC0C54" w:rsidP="007572C0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2A33784" wp14:editId="2A95B9DE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4A6997E8" w14:textId="77777777" w:rsidR="000A67CC" w:rsidRDefault="000A67CC" w:rsidP="007572C0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tragen.</w:t>
            </w:r>
          </w:p>
          <w:p w14:paraId="4FF58748" w14:textId="77777777" w:rsidR="000A67CC" w:rsidRDefault="000A67CC" w:rsidP="007572C0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1953B37E" w14:textId="77777777" w:rsidR="000A67CC" w:rsidRDefault="000A67CC" w:rsidP="007572C0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</w:tc>
      </w:tr>
      <w:tr w:rsidR="000A67CC" w14:paraId="6CA1E977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47D0787" w14:textId="77777777" w:rsidR="000A67CC" w:rsidRDefault="000A67CC" w:rsidP="007572C0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B96AAC0" w14:textId="77777777" w:rsidR="000A67CC" w:rsidRDefault="000A67CC" w:rsidP="007572C0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4E214005" w14:textId="77777777" w:rsidR="000A67CC" w:rsidRDefault="000A67CC" w:rsidP="007572C0">
            <w:pPr>
              <w:spacing w:after="0"/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62888E93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A86586B" w14:textId="77777777" w:rsidR="000A67CC" w:rsidRDefault="00EC0C54" w:rsidP="007572C0">
            <w:pPr>
              <w:pStyle w:val="SymbolSpalte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4D084E3E" wp14:editId="52AE7D22">
                  <wp:extent cx="781050" cy="6858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FAC0C9" w14:textId="77777777" w:rsidR="000A67CC" w:rsidRDefault="000A67CC" w:rsidP="007572C0">
            <w:pPr>
              <w:pStyle w:val="SymbolSpalte"/>
              <w:spacing w:after="0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64C2B689" w14:textId="77777777" w:rsidR="000A67CC" w:rsidRDefault="000A67CC" w:rsidP="007572C0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1CE1859B" w14:textId="77777777" w:rsidR="000A67CC" w:rsidRDefault="000A67CC" w:rsidP="007572C0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12CF4B00" w14:textId="77777777" w:rsidR="000A67CC" w:rsidRDefault="000A67CC" w:rsidP="007572C0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357D019D" w14:textId="77777777" w:rsidR="000A67CC" w:rsidRDefault="000A67CC" w:rsidP="007572C0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17B3A9DF" w14:textId="77777777" w:rsidR="000A67CC" w:rsidRDefault="000A67CC" w:rsidP="007572C0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39CB755C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BD290F1" w14:textId="77777777" w:rsidR="000A67CC" w:rsidRDefault="000A67CC" w:rsidP="007572C0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80F4AD6" w14:textId="77777777" w:rsidR="000A67CC" w:rsidRDefault="000A67CC" w:rsidP="007572C0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0DB6D30E" w14:textId="77777777" w:rsidR="000A67CC" w:rsidRDefault="000A67CC" w:rsidP="007572C0">
            <w:pPr>
              <w:spacing w:after="0"/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2D09F713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D6229E1" w14:textId="77777777" w:rsidR="000A67CC" w:rsidRDefault="00EC0C54" w:rsidP="007572C0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0B036EAD" wp14:editId="1DB996DA">
                  <wp:extent cx="68580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ED8650" w14:textId="77777777" w:rsidR="000A67CC" w:rsidRDefault="000A67CC" w:rsidP="007572C0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218EFDAD" w14:textId="77777777" w:rsidR="008F4474" w:rsidRDefault="008F4474" w:rsidP="008F4474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Hautkontakt : </w:t>
            </w:r>
            <w:r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38468248" w14:textId="77777777" w:rsidR="000A67CC" w:rsidRDefault="000A67CC" w:rsidP="007572C0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Augenkontakt : </w:t>
            </w:r>
            <w:r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0400C81F" w14:textId="77777777" w:rsidR="000A67CC" w:rsidRDefault="000A67CC" w:rsidP="007572C0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Verschlucken : </w:t>
            </w:r>
            <w:r>
              <w:rPr>
                <w:rFonts w:ascii="Arial" w:hAnsi="Arial"/>
              </w:rPr>
              <w:t>Nur wenn bei Bewu</w:t>
            </w:r>
            <w:r w:rsidR="007572C0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>tsein, Mund sofort mit Wasser ausspülen, viel Wasser nachtrinken. KEIN Erbrechen veranlassen, ärztliche Behandlung.</w:t>
            </w:r>
          </w:p>
        </w:tc>
      </w:tr>
      <w:tr w:rsidR="000A67CC" w14:paraId="41C24E5F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72585503" w14:textId="77777777" w:rsidR="000A67CC" w:rsidRDefault="000A67CC" w:rsidP="007572C0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 ENTSORGUNG</w:t>
            </w:r>
          </w:p>
        </w:tc>
      </w:tr>
      <w:tr w:rsidR="000A67CC" w14:paraId="2B22D6C7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56457D22" w14:textId="77777777" w:rsidR="000A67CC" w:rsidRDefault="00EC0C54" w:rsidP="007572C0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73DCDEEB" wp14:editId="7B60C046">
                  <wp:extent cx="685800" cy="51435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5"/>
            <w:tcBorders>
              <w:top w:val="single" w:sz="12" w:space="0" w:color="FF0000"/>
              <w:bottom w:val="single" w:sz="48" w:space="0" w:color="FF0000"/>
            </w:tcBorders>
          </w:tcPr>
          <w:p w14:paraId="42DE6D66" w14:textId="77777777" w:rsidR="000A67CC" w:rsidRDefault="007572C0" w:rsidP="007572C0">
            <w:pPr>
              <w:pStyle w:val="ErsteHilfeThemen"/>
              <w:spacing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Muss</w:t>
            </w:r>
            <w:r w:rsidR="000A67CC">
              <w:rPr>
                <w:rFonts w:ascii="Arial" w:hAnsi="Arial"/>
              </w:rPr>
              <w:t xml:space="preserve"> unter Beachtung der behördlichen Vorschriften einer Sonderbehandlung zugeführt werden.</w:t>
            </w:r>
          </w:p>
          <w:p w14:paraId="6A17B90B" w14:textId="77777777" w:rsidR="000A67CC" w:rsidRDefault="000A67CC" w:rsidP="007572C0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Gebinde an das Lager zurückgeben. </w:t>
            </w:r>
          </w:p>
        </w:tc>
      </w:tr>
    </w:tbl>
    <w:p w14:paraId="72966CD4" w14:textId="77777777" w:rsidR="008B4E79" w:rsidRDefault="000A67CC">
      <w:pPr>
        <w:rPr>
          <w:rFonts w:ascii="Arial" w:hAnsi="Arial"/>
        </w:rPr>
      </w:pPr>
      <w:r w:rsidRPr="00EC0C54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084D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CE9A0" w14:textId="77777777" w:rsidR="008B13F1" w:rsidRDefault="008B13F1" w:rsidP="00E67EBE">
      <w:r>
        <w:separator/>
      </w:r>
    </w:p>
  </w:endnote>
  <w:endnote w:type="continuationSeparator" w:id="0">
    <w:p w14:paraId="5BD07DD7" w14:textId="77777777" w:rsidR="008B13F1" w:rsidRDefault="008B13F1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9664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14F2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32D6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D34A4" w14:textId="77777777" w:rsidR="008B13F1" w:rsidRDefault="008B13F1" w:rsidP="00E67EBE">
      <w:r>
        <w:separator/>
      </w:r>
    </w:p>
  </w:footnote>
  <w:footnote w:type="continuationSeparator" w:id="0">
    <w:p w14:paraId="66C9C80F" w14:textId="77777777" w:rsidR="008B13F1" w:rsidRDefault="008B13F1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B24D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C5F0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E0DD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17BC4"/>
    <w:rsid w:val="00024D45"/>
    <w:rsid w:val="00084DC2"/>
    <w:rsid w:val="000921A5"/>
    <w:rsid w:val="000A5A61"/>
    <w:rsid w:val="000A67CC"/>
    <w:rsid w:val="0012267B"/>
    <w:rsid w:val="00167333"/>
    <w:rsid w:val="00226BD3"/>
    <w:rsid w:val="002825E7"/>
    <w:rsid w:val="002C2925"/>
    <w:rsid w:val="00441627"/>
    <w:rsid w:val="004F180F"/>
    <w:rsid w:val="005051C0"/>
    <w:rsid w:val="005108A5"/>
    <w:rsid w:val="00524321"/>
    <w:rsid w:val="005366EC"/>
    <w:rsid w:val="00540D13"/>
    <w:rsid w:val="006B45F4"/>
    <w:rsid w:val="007243CE"/>
    <w:rsid w:val="00730403"/>
    <w:rsid w:val="00756AFF"/>
    <w:rsid w:val="007572C0"/>
    <w:rsid w:val="007C59E4"/>
    <w:rsid w:val="007D1EB5"/>
    <w:rsid w:val="00837AAB"/>
    <w:rsid w:val="0089025C"/>
    <w:rsid w:val="008B13F1"/>
    <w:rsid w:val="008B4E79"/>
    <w:rsid w:val="008F4474"/>
    <w:rsid w:val="00930A42"/>
    <w:rsid w:val="00933788"/>
    <w:rsid w:val="009E646C"/>
    <w:rsid w:val="00A87A91"/>
    <w:rsid w:val="00A97407"/>
    <w:rsid w:val="00AB357F"/>
    <w:rsid w:val="00B8071A"/>
    <w:rsid w:val="00B9704A"/>
    <w:rsid w:val="00C02879"/>
    <w:rsid w:val="00C03AC5"/>
    <w:rsid w:val="00C112A8"/>
    <w:rsid w:val="00C3191B"/>
    <w:rsid w:val="00C46E75"/>
    <w:rsid w:val="00C6730C"/>
    <w:rsid w:val="00CC6416"/>
    <w:rsid w:val="00DC5E7A"/>
    <w:rsid w:val="00E240D9"/>
    <w:rsid w:val="00E36B3A"/>
    <w:rsid w:val="00E67EBE"/>
    <w:rsid w:val="00EB1641"/>
    <w:rsid w:val="00EC0C54"/>
    <w:rsid w:val="00F91E34"/>
    <w:rsid w:val="00F95E8F"/>
    <w:rsid w:val="00FB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0A2BB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F447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8F4474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8F4474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2021-04-29T10:57:00Z</dcterms:created>
  <dcterms:modified xsi:type="dcterms:W3CDTF">2022-11-28T13:29:00Z</dcterms:modified>
</cp:coreProperties>
</file>