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2B56" w14:textId="77777777" w:rsidR="003322AE" w:rsidRPr="003322AE" w:rsidRDefault="003322AE" w:rsidP="003322A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de-DE"/>
        </w:rPr>
      </w:pPr>
      <w:r w:rsidRPr="003322AE">
        <w:rPr>
          <w:rFonts w:ascii="Helvetica" w:eastAsia="Times New Roman" w:hAnsi="Helvetica" w:cs="Helvetica"/>
          <w:color w:val="000000"/>
          <w:sz w:val="36"/>
          <w:szCs w:val="36"/>
          <w:lang w:eastAsia="de-DE"/>
        </w:rPr>
        <w:t>Durchdacht bis ins Detail</w:t>
      </w:r>
    </w:p>
    <w:p w14:paraId="0E854A1A" w14:textId="77777777" w:rsidR="003322AE" w:rsidRPr="003322AE" w:rsidRDefault="003322AE" w:rsidP="003322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3322AE">
        <w:rPr>
          <w:rFonts w:ascii="Arial" w:eastAsia="Times New Roman" w:hAnsi="Arial" w:cs="Arial"/>
          <w:noProof/>
          <w:color w:val="000000"/>
          <w:sz w:val="27"/>
          <w:szCs w:val="27"/>
          <w:lang w:eastAsia="de-DE"/>
        </w:rPr>
        <w:drawing>
          <wp:inline distT="0" distB="0" distL="0" distR="0" wp14:anchorId="65F260FD" wp14:editId="072CA458">
            <wp:extent cx="2735591" cy="1510748"/>
            <wp:effectExtent l="0" t="0" r="7620" b="0"/>
            <wp:docPr id="4" name="Bild 4" descr="Besen und Behälter einer Putzmasch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sen und Behälter einer Putzmaschin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446" cy="152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88257" w14:textId="77777777" w:rsidR="003322AE" w:rsidRPr="003322AE" w:rsidRDefault="003322AE" w:rsidP="003322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3322AE">
        <w:rPr>
          <w:rFonts w:ascii="Helvetica" w:eastAsia="Times New Roman" w:hAnsi="Helvetica" w:cs="Helvetica"/>
          <w:color w:val="000000"/>
          <w:sz w:val="27"/>
          <w:szCs w:val="27"/>
          <w:lang w:eastAsia="de-DE"/>
        </w:rPr>
        <w:t>Saubere Arbeitsweise für jeden Tag: </w:t>
      </w:r>
      <w:r w:rsidRPr="003322A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1. Der Seitenbesen holt Schmutz aus Ecken und Kanten in die Spur der breiten Kehrwalze.</w:t>
      </w:r>
      <w:r w:rsidRPr="003322AE">
        <w:rPr>
          <w:rFonts w:ascii="Arial" w:eastAsia="Times New Roman" w:hAnsi="Arial" w:cs="Arial"/>
          <w:color w:val="000000"/>
          <w:sz w:val="27"/>
          <w:szCs w:val="27"/>
          <w:lang w:eastAsia="de-DE"/>
        </w:rPr>
        <w:br/>
        <w:t>2. Der Schmutzbehälter lässt sich einfach herausnehmen.</w:t>
      </w:r>
      <w:r w:rsidRPr="003322AE">
        <w:rPr>
          <w:rFonts w:ascii="Arial" w:eastAsia="Times New Roman" w:hAnsi="Arial" w:cs="Arial"/>
          <w:color w:val="000000"/>
          <w:sz w:val="27"/>
          <w:szCs w:val="27"/>
          <w:lang w:eastAsia="de-DE"/>
        </w:rPr>
        <w:br/>
        <w:t>3. Die gezielte Entleerung in den Mülleimer erfolgt ganz praktisch durch Griffmulden und Schütte.</w:t>
      </w:r>
    </w:p>
    <w:p w14:paraId="6C2D149A" w14:textId="77777777" w:rsidR="003322AE" w:rsidRPr="003322AE" w:rsidRDefault="003322AE" w:rsidP="003322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3322AE">
        <w:rPr>
          <w:rFonts w:ascii="Arial" w:eastAsia="Times New Roman" w:hAnsi="Arial" w:cs="Arial"/>
          <w:noProof/>
          <w:color w:val="000000"/>
          <w:sz w:val="27"/>
          <w:szCs w:val="27"/>
          <w:lang w:eastAsia="de-DE"/>
        </w:rPr>
        <w:drawing>
          <wp:inline distT="0" distB="0" distL="0" distR="0" wp14:anchorId="22B6C30B" wp14:editId="799A39BA">
            <wp:extent cx="1868557" cy="1031922"/>
            <wp:effectExtent l="0" t="0" r="0" b="0"/>
            <wp:docPr id="5" name="Bild 5" descr="Griff einer manuellen Kehrmaschin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iff einer manuellen Kehrmaschine.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814" cy="104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C3F59" w14:textId="77777777" w:rsidR="003322AE" w:rsidRPr="003322AE" w:rsidRDefault="003322AE" w:rsidP="003322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3322AE">
        <w:rPr>
          <w:rFonts w:ascii="Helvetica" w:eastAsia="Times New Roman" w:hAnsi="Helvetica" w:cs="Helvetica"/>
          <w:color w:val="000000"/>
          <w:sz w:val="27"/>
          <w:szCs w:val="27"/>
          <w:lang w:eastAsia="de-DE"/>
        </w:rPr>
        <w:t>Alles im Griff: </w:t>
      </w:r>
      <w:r w:rsidRPr="003322A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Der Führungsholm ermöglicht die optimale Griffposition für jeden Bediener – durch ergonomische Formgebung und die Möglichkeit zum Umstecken.</w:t>
      </w:r>
    </w:p>
    <w:p w14:paraId="71970648" w14:textId="77777777" w:rsidR="003322AE" w:rsidRPr="003322AE" w:rsidRDefault="003322AE" w:rsidP="003322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3322AE">
        <w:rPr>
          <w:rFonts w:ascii="Arial" w:eastAsia="Times New Roman" w:hAnsi="Arial" w:cs="Arial"/>
          <w:noProof/>
          <w:color w:val="000000"/>
          <w:sz w:val="27"/>
          <w:szCs w:val="27"/>
          <w:lang w:eastAsia="de-DE"/>
        </w:rPr>
        <w:drawing>
          <wp:inline distT="0" distB="0" distL="0" distR="0" wp14:anchorId="40150032" wp14:editId="3BDAD62F">
            <wp:extent cx="2186609" cy="1207569"/>
            <wp:effectExtent l="0" t="0" r="4445" b="0"/>
            <wp:docPr id="6" name="Bild 6" descr="Handgeführte Kehrmaschine beim Reinigen eines Eingangsbereich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ndgeführte Kehrmaschine beim Reinigen eines Eingangsbereiches.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051" cy="121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8E6E6" w14:textId="77777777" w:rsidR="003322AE" w:rsidRPr="003322AE" w:rsidRDefault="003322AE" w:rsidP="003322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3322AE">
        <w:rPr>
          <w:rFonts w:ascii="Helvetica" w:eastAsia="Times New Roman" w:hAnsi="Helvetica" w:cs="Helvetica"/>
          <w:color w:val="000000"/>
          <w:sz w:val="27"/>
          <w:szCs w:val="27"/>
          <w:lang w:eastAsia="de-DE"/>
        </w:rPr>
        <w:t>Einfach Hindernisse überwinden: </w:t>
      </w:r>
      <w:r w:rsidRPr="003322A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Die Räder stehen über das Heck hinaus. So kommt man leicht über Rinnsteine und Treppenstufen. Außerdem ist der </w:t>
      </w:r>
      <w:proofErr w:type="spellStart"/>
      <w:r w:rsidRPr="003322A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Sweepmaster</w:t>
      </w:r>
      <w:proofErr w:type="spellEnd"/>
      <w:r w:rsidRPr="003322A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M600 so schlank, dass er durch jede Tür passt.</w:t>
      </w:r>
    </w:p>
    <w:p w14:paraId="3B1ED853" w14:textId="77777777" w:rsidR="003322AE" w:rsidRPr="003322AE" w:rsidRDefault="003322AE" w:rsidP="003322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de-DE"/>
        </w:rPr>
      </w:pPr>
      <w:r w:rsidRPr="003322AE">
        <w:rPr>
          <w:rFonts w:ascii="Helvetica" w:eastAsia="Times New Roman" w:hAnsi="Helvetica" w:cs="Helvetica"/>
          <w:color w:val="000000"/>
          <w:sz w:val="27"/>
          <w:szCs w:val="27"/>
          <w:lang w:eastAsia="de-DE"/>
        </w:rPr>
        <w:t xml:space="preserve">Der </w:t>
      </w:r>
      <w:proofErr w:type="spellStart"/>
      <w:r w:rsidRPr="003322AE">
        <w:rPr>
          <w:rFonts w:ascii="Helvetica" w:eastAsia="Times New Roman" w:hAnsi="Helvetica" w:cs="Helvetica"/>
          <w:color w:val="000000"/>
          <w:sz w:val="27"/>
          <w:szCs w:val="27"/>
          <w:lang w:eastAsia="de-DE"/>
        </w:rPr>
        <w:t>Sweepmaster</w:t>
      </w:r>
      <w:proofErr w:type="spellEnd"/>
      <w:r w:rsidRPr="003322AE">
        <w:rPr>
          <w:rFonts w:ascii="Helvetica" w:eastAsia="Times New Roman" w:hAnsi="Helvetica" w:cs="Helvetica"/>
          <w:color w:val="000000"/>
          <w:sz w:val="27"/>
          <w:szCs w:val="27"/>
          <w:lang w:eastAsia="de-DE"/>
        </w:rPr>
        <w:t xml:space="preserve"> M600 im Überblick</w:t>
      </w:r>
    </w:p>
    <w:tbl>
      <w:tblPr>
        <w:tblW w:w="1035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  <w:gridCol w:w="949"/>
      </w:tblGrid>
      <w:tr w:rsidR="003322AE" w:rsidRPr="003322AE" w14:paraId="0E18B13D" w14:textId="77777777" w:rsidTr="003322AE">
        <w:tc>
          <w:tcPr>
            <w:tcW w:w="0" w:type="auto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400C"/>
            <w:vAlign w:val="center"/>
            <w:hideMark/>
          </w:tcPr>
          <w:p w14:paraId="295DC9EF" w14:textId="77777777" w:rsidR="003322AE" w:rsidRPr="003322AE" w:rsidRDefault="003322AE" w:rsidP="0033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</w:pPr>
            <w:proofErr w:type="spellStart"/>
            <w:r w:rsidRPr="003322AE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de-DE"/>
              </w:rPr>
              <w:t>Sweepmaster</w:t>
            </w:r>
            <w:proofErr w:type="spellEnd"/>
            <w:r w:rsidRPr="003322AE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de-DE"/>
              </w:rPr>
              <w:t xml:space="preserve"> M600</w:t>
            </w:r>
          </w:p>
        </w:tc>
      </w:tr>
      <w:tr w:rsidR="003322AE" w:rsidRPr="003322AE" w14:paraId="6C460E2D" w14:textId="77777777" w:rsidTr="003322AE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64543BB6" w14:textId="589F1004" w:rsidR="003322AE" w:rsidRPr="003322AE" w:rsidRDefault="003322AE" w:rsidP="0033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3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Arbeitsbreite mit 1 Seitenbesen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                                                                               </w:t>
            </w:r>
            <w:r w:rsidRPr="0033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cm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0E83AB0F" w14:textId="77777777" w:rsidR="003322AE" w:rsidRPr="003322AE" w:rsidRDefault="003322AE" w:rsidP="0033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3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67</w:t>
            </w:r>
          </w:p>
        </w:tc>
      </w:tr>
      <w:tr w:rsidR="003322AE" w:rsidRPr="003322AE" w14:paraId="6EFC1317" w14:textId="77777777" w:rsidTr="003322AE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C6C6"/>
            <w:hideMark/>
          </w:tcPr>
          <w:p w14:paraId="569AC93C" w14:textId="56CE87A4" w:rsidR="003322AE" w:rsidRPr="003322AE" w:rsidRDefault="003322AE" w:rsidP="0033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3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Flächenleistung theoretisch mit 1 Seitenbesen,</w:t>
            </w:r>
            <w:r w:rsidRPr="0033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Hauptkehrwalze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                                                                                                      </w:t>
            </w:r>
            <w:r w:rsidRPr="0033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m²/h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C6C6"/>
            <w:hideMark/>
          </w:tcPr>
          <w:p w14:paraId="0B26EA6D" w14:textId="77777777" w:rsidR="003322AE" w:rsidRPr="003322AE" w:rsidRDefault="003322AE" w:rsidP="0033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3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2.300</w:t>
            </w:r>
          </w:p>
        </w:tc>
      </w:tr>
      <w:tr w:rsidR="003322AE" w:rsidRPr="003322AE" w14:paraId="4F51B08A" w14:textId="77777777" w:rsidTr="003322AE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57753BBC" w14:textId="357441B1" w:rsidR="003322AE" w:rsidRPr="003322AE" w:rsidRDefault="003322AE" w:rsidP="0033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3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Arbeitsgeschwindigkeitk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                                                                                        </w:t>
            </w:r>
            <w:r w:rsidRPr="0033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m/h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4781882B" w14:textId="77777777" w:rsidR="003322AE" w:rsidRPr="003322AE" w:rsidRDefault="003322AE" w:rsidP="0033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3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</w:tr>
      <w:tr w:rsidR="003322AE" w:rsidRPr="003322AE" w14:paraId="289BB500" w14:textId="77777777" w:rsidTr="003322AE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C6C6"/>
            <w:hideMark/>
          </w:tcPr>
          <w:p w14:paraId="0BEE6C96" w14:textId="184B77B6" w:rsidR="003322AE" w:rsidRPr="003322AE" w:rsidRDefault="003322AE" w:rsidP="0033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3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Kehrbehältervolumen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                                                                                              </w:t>
            </w:r>
            <w:r w:rsidRPr="0033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C6C6"/>
            <w:hideMark/>
          </w:tcPr>
          <w:p w14:paraId="54C870C9" w14:textId="77777777" w:rsidR="003322AE" w:rsidRPr="003322AE" w:rsidRDefault="003322AE" w:rsidP="0033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3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40</w:t>
            </w:r>
          </w:p>
        </w:tc>
      </w:tr>
      <w:tr w:rsidR="003322AE" w:rsidRPr="003322AE" w14:paraId="50C228D2" w14:textId="77777777" w:rsidTr="003322AE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787B7CA4" w14:textId="6C2C7659" w:rsidR="003322AE" w:rsidRPr="003322AE" w:rsidRDefault="003322AE" w:rsidP="0033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3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Länge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                                                                                                                      </w:t>
            </w:r>
            <w:r w:rsidRPr="0033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cm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34698FE6" w14:textId="77777777" w:rsidR="003322AE" w:rsidRPr="003322AE" w:rsidRDefault="003322AE" w:rsidP="0033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3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133/155</w:t>
            </w:r>
          </w:p>
        </w:tc>
      </w:tr>
      <w:tr w:rsidR="003322AE" w:rsidRPr="003322AE" w14:paraId="0CF32EF5" w14:textId="77777777" w:rsidTr="003322AE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C6C6"/>
            <w:hideMark/>
          </w:tcPr>
          <w:p w14:paraId="43A4D7F5" w14:textId="54501575" w:rsidR="003322AE" w:rsidRPr="003322AE" w:rsidRDefault="003322AE" w:rsidP="0033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3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Breite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                                                                                                                      </w:t>
            </w:r>
            <w:r w:rsidRPr="0033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cm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C6C6"/>
            <w:hideMark/>
          </w:tcPr>
          <w:p w14:paraId="25FD996A" w14:textId="77777777" w:rsidR="003322AE" w:rsidRPr="003322AE" w:rsidRDefault="003322AE" w:rsidP="0033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3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79</w:t>
            </w:r>
          </w:p>
        </w:tc>
      </w:tr>
      <w:tr w:rsidR="003322AE" w:rsidRPr="003322AE" w14:paraId="7D028D44" w14:textId="77777777" w:rsidTr="003322AE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685D305D" w14:textId="663A9FDB" w:rsidR="003322AE" w:rsidRPr="003322AE" w:rsidRDefault="003322AE" w:rsidP="0033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3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Höhe über Holm/FSD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                                                                                            </w:t>
            </w:r>
            <w:r w:rsidRPr="0033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cm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5A1544F0" w14:textId="77777777" w:rsidR="003322AE" w:rsidRPr="003322AE" w:rsidRDefault="003322AE" w:rsidP="0033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3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90/106</w:t>
            </w:r>
          </w:p>
        </w:tc>
      </w:tr>
    </w:tbl>
    <w:p w14:paraId="49CEC21C" w14:textId="77777777" w:rsidR="00157CB5" w:rsidRDefault="00157CB5"/>
    <w:sectPr w:rsidR="00157CB5" w:rsidSect="003322AE">
      <w:pgSz w:w="11906" w:h="16838"/>
      <w:pgMar w:top="79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AE"/>
    <w:rsid w:val="00157CB5"/>
    <w:rsid w:val="003322AE"/>
    <w:rsid w:val="00B7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F1BA"/>
  <w15:chartTrackingRefBased/>
  <w15:docId w15:val="{CA6C42EF-A446-46E4-8CA4-DE38CBC6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0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0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7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70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4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7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283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9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1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2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9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9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06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9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Hennel</dc:creator>
  <cp:keywords/>
  <dc:description/>
  <cp:lastModifiedBy>Horst Hennel</cp:lastModifiedBy>
  <cp:revision>1</cp:revision>
  <dcterms:created xsi:type="dcterms:W3CDTF">2022-06-01T09:47:00Z</dcterms:created>
  <dcterms:modified xsi:type="dcterms:W3CDTF">2022-06-01T09:55:00Z</dcterms:modified>
</cp:coreProperties>
</file>